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08" w:type="dxa"/>
        <w:tblLook w:val="00BF"/>
      </w:tblPr>
      <w:tblGrid>
        <w:gridCol w:w="5504"/>
        <w:gridCol w:w="5404"/>
      </w:tblGrid>
      <w:tr w:rsidR="00474EA2">
        <w:trPr>
          <w:trHeight w:val="1862"/>
        </w:trPr>
        <w:tc>
          <w:tcPr>
            <w:tcW w:w="6120" w:type="dxa"/>
          </w:tcPr>
          <w:p w:rsidR="00474EA2" w:rsidRPr="00474EA2" w:rsidRDefault="0097781C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474EA2" w:rsidRPr="00474EA2">
              <w:rPr>
                <w:b/>
              </w:rPr>
              <w:t>Understandings:</w:t>
            </w:r>
          </w:p>
        </w:tc>
        <w:tc>
          <w:tcPr>
            <w:tcW w:w="6120" w:type="dxa"/>
          </w:tcPr>
          <w:p w:rsidR="00474EA2" w:rsidRPr="00474EA2" w:rsidRDefault="00474EA2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474EA2">
        <w:trPr>
          <w:trHeight w:val="2078"/>
        </w:trPr>
        <w:tc>
          <w:tcPr>
            <w:tcW w:w="6120" w:type="dxa"/>
          </w:tcPr>
          <w:p w:rsidR="00474EA2" w:rsidRPr="00474EA2" w:rsidRDefault="00474EA2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6120" w:type="dxa"/>
          </w:tcPr>
          <w:p w:rsidR="00474EA2" w:rsidRPr="00474EA2" w:rsidRDefault="00474EA2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474EA2" w:rsidRDefault="00474EA2"/>
    <w:p w:rsidR="009C06C1" w:rsidRDefault="009C06C1"/>
    <w:tbl>
      <w:tblPr>
        <w:tblStyle w:val="TableGrid"/>
        <w:tblW w:w="10908" w:type="dxa"/>
        <w:tblLook w:val="00BF"/>
      </w:tblPr>
      <w:tblGrid>
        <w:gridCol w:w="5611"/>
        <w:gridCol w:w="5297"/>
      </w:tblGrid>
      <w:tr w:rsidR="00D179E3">
        <w:trPr>
          <w:trHeight w:val="2177"/>
        </w:trPr>
        <w:tc>
          <w:tcPr>
            <w:tcW w:w="5611" w:type="dxa"/>
          </w:tcPr>
          <w:p w:rsidR="00D179E3" w:rsidRPr="00474EA2" w:rsidRDefault="0097781C">
            <w:pPr>
              <w:rPr>
                <w:b/>
              </w:rPr>
            </w:pPr>
            <w:r>
              <w:rPr>
                <w:b/>
              </w:rPr>
              <w:t>2. Understanding:</w:t>
            </w:r>
          </w:p>
        </w:tc>
        <w:tc>
          <w:tcPr>
            <w:tcW w:w="5297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D179E3">
        <w:trPr>
          <w:trHeight w:val="2311"/>
        </w:trPr>
        <w:tc>
          <w:tcPr>
            <w:tcW w:w="5611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5297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9C06C1" w:rsidRDefault="009C06C1"/>
    <w:p w:rsidR="009C06C1" w:rsidRDefault="009C06C1"/>
    <w:p w:rsidR="009C06C1" w:rsidRDefault="009C06C1"/>
    <w:p w:rsidR="009C06C1" w:rsidRDefault="009C06C1"/>
    <w:p w:rsidR="009C06C1" w:rsidRDefault="009C06C1"/>
    <w:p w:rsidR="009C06C1" w:rsidRDefault="009C06C1"/>
    <w:tbl>
      <w:tblPr>
        <w:tblStyle w:val="TableGrid"/>
        <w:tblW w:w="10638" w:type="dxa"/>
        <w:tblLook w:val="00BF"/>
      </w:tblPr>
      <w:tblGrid>
        <w:gridCol w:w="5319"/>
        <w:gridCol w:w="5319"/>
      </w:tblGrid>
      <w:tr w:rsidR="00D179E3">
        <w:trPr>
          <w:trHeight w:val="2437"/>
        </w:trPr>
        <w:tc>
          <w:tcPr>
            <w:tcW w:w="5319" w:type="dxa"/>
          </w:tcPr>
          <w:p w:rsidR="00D179E3" w:rsidRPr="00474EA2" w:rsidRDefault="00444EBA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D179E3" w:rsidRPr="00474EA2">
              <w:rPr>
                <w:b/>
              </w:rPr>
              <w:t>Understandings: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D179E3">
        <w:trPr>
          <w:trHeight w:val="2263"/>
        </w:trPr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9C06C1" w:rsidRDefault="009C06C1"/>
    <w:p w:rsidR="009C06C1" w:rsidRDefault="009C06C1"/>
    <w:tbl>
      <w:tblPr>
        <w:tblStyle w:val="TableGrid"/>
        <w:tblW w:w="10638" w:type="dxa"/>
        <w:tblLook w:val="00BF"/>
      </w:tblPr>
      <w:tblGrid>
        <w:gridCol w:w="5319"/>
        <w:gridCol w:w="5319"/>
      </w:tblGrid>
      <w:tr w:rsidR="00D179E3">
        <w:trPr>
          <w:trHeight w:val="2487"/>
        </w:trPr>
        <w:tc>
          <w:tcPr>
            <w:tcW w:w="5319" w:type="dxa"/>
          </w:tcPr>
          <w:p w:rsidR="00D179E3" w:rsidRPr="00474EA2" w:rsidRDefault="00444EBA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D179E3" w:rsidRPr="00474EA2">
              <w:rPr>
                <w:b/>
              </w:rPr>
              <w:t>Understandings: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D179E3">
        <w:trPr>
          <w:trHeight w:val="2309"/>
        </w:trPr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9C06C1" w:rsidRDefault="009C06C1"/>
    <w:p w:rsidR="00474EA2" w:rsidRDefault="00474EA2"/>
    <w:p w:rsidR="00D179E3" w:rsidRDefault="00474EA2">
      <w:r>
        <w:br w:type="page"/>
      </w:r>
    </w:p>
    <w:tbl>
      <w:tblPr>
        <w:tblStyle w:val="TableGrid"/>
        <w:tblW w:w="10638" w:type="dxa"/>
        <w:tblLook w:val="00BF"/>
      </w:tblPr>
      <w:tblGrid>
        <w:gridCol w:w="5319"/>
        <w:gridCol w:w="5319"/>
      </w:tblGrid>
      <w:tr w:rsidR="00D179E3">
        <w:trPr>
          <w:trHeight w:val="2385"/>
        </w:trPr>
        <w:tc>
          <w:tcPr>
            <w:tcW w:w="5319" w:type="dxa"/>
          </w:tcPr>
          <w:p w:rsidR="00D179E3" w:rsidRPr="00474EA2" w:rsidRDefault="00444EBA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w:r w:rsidR="00D179E3" w:rsidRPr="00474EA2">
              <w:rPr>
                <w:b/>
              </w:rPr>
              <w:t>Understandings: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D179E3">
        <w:trPr>
          <w:trHeight w:val="2215"/>
        </w:trPr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D179E3" w:rsidRDefault="00D179E3"/>
    <w:p w:rsidR="00D179E3" w:rsidRDefault="00D179E3"/>
    <w:tbl>
      <w:tblPr>
        <w:tblStyle w:val="TableGrid"/>
        <w:tblW w:w="10638" w:type="dxa"/>
        <w:tblLook w:val="00BF"/>
      </w:tblPr>
      <w:tblGrid>
        <w:gridCol w:w="5319"/>
        <w:gridCol w:w="5319"/>
      </w:tblGrid>
      <w:tr w:rsidR="00D179E3">
        <w:trPr>
          <w:trHeight w:val="2580"/>
        </w:trPr>
        <w:tc>
          <w:tcPr>
            <w:tcW w:w="5319" w:type="dxa"/>
          </w:tcPr>
          <w:p w:rsidR="00D179E3" w:rsidRPr="00474EA2" w:rsidRDefault="00444EBA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r w:rsidR="00D179E3" w:rsidRPr="00474EA2">
              <w:rPr>
                <w:b/>
              </w:rPr>
              <w:t>Understandings: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D179E3">
        <w:trPr>
          <w:trHeight w:val="2396"/>
        </w:trPr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5319" w:type="dxa"/>
          </w:tcPr>
          <w:p w:rsidR="00D179E3" w:rsidRPr="00474EA2" w:rsidRDefault="00D179E3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267D24" w:rsidRDefault="00267D24"/>
    <w:p w:rsidR="00267D24" w:rsidRDefault="00267D24"/>
    <w:p w:rsidR="00267D24" w:rsidRDefault="00267D24"/>
    <w:tbl>
      <w:tblPr>
        <w:tblStyle w:val="TableGrid"/>
        <w:tblW w:w="10458" w:type="dxa"/>
        <w:tblLook w:val="00BF"/>
      </w:tblPr>
      <w:tblGrid>
        <w:gridCol w:w="5229"/>
        <w:gridCol w:w="5229"/>
      </w:tblGrid>
      <w:tr w:rsidR="00267D24">
        <w:trPr>
          <w:trHeight w:val="2528"/>
        </w:trPr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>
              <w:rPr>
                <w:b/>
              </w:rPr>
              <w:t xml:space="preserve">7. </w:t>
            </w:r>
            <w:r w:rsidRPr="00474EA2">
              <w:rPr>
                <w:b/>
              </w:rPr>
              <w:t>Understandings:</w:t>
            </w:r>
          </w:p>
        </w:tc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267D24">
        <w:trPr>
          <w:trHeight w:val="2348"/>
        </w:trPr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267D24" w:rsidRDefault="00267D24"/>
    <w:p w:rsidR="00267D24" w:rsidRDefault="00267D24"/>
    <w:tbl>
      <w:tblPr>
        <w:tblStyle w:val="TableGrid"/>
        <w:tblW w:w="10458" w:type="dxa"/>
        <w:tblLook w:val="00BF"/>
      </w:tblPr>
      <w:tblGrid>
        <w:gridCol w:w="5229"/>
        <w:gridCol w:w="5229"/>
      </w:tblGrid>
      <w:tr w:rsidR="00267D24">
        <w:trPr>
          <w:trHeight w:val="2580"/>
        </w:trPr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>
              <w:rPr>
                <w:b/>
              </w:rPr>
              <w:t xml:space="preserve">8. </w:t>
            </w:r>
            <w:r w:rsidRPr="00474EA2">
              <w:rPr>
                <w:b/>
              </w:rPr>
              <w:t>Understandings:</w:t>
            </w:r>
          </w:p>
        </w:tc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 w:rsidRPr="00474EA2">
              <w:rPr>
                <w:b/>
              </w:rPr>
              <w:t>Essential Questions</w:t>
            </w:r>
            <w:r>
              <w:rPr>
                <w:b/>
              </w:rPr>
              <w:t>:</w:t>
            </w:r>
          </w:p>
        </w:tc>
      </w:tr>
      <w:tr w:rsidR="00267D24">
        <w:trPr>
          <w:trHeight w:val="2395"/>
        </w:trPr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 w:rsidRPr="00474EA2">
              <w:rPr>
                <w:b/>
              </w:rPr>
              <w:t>Knows:</w:t>
            </w:r>
          </w:p>
        </w:tc>
        <w:tc>
          <w:tcPr>
            <w:tcW w:w="5229" w:type="dxa"/>
          </w:tcPr>
          <w:p w:rsidR="00267D24" w:rsidRPr="00474EA2" w:rsidRDefault="00267D24">
            <w:pPr>
              <w:rPr>
                <w:b/>
              </w:rPr>
            </w:pPr>
            <w:r w:rsidRPr="00474EA2">
              <w:rPr>
                <w:b/>
              </w:rPr>
              <w:t>Dos:</w:t>
            </w:r>
          </w:p>
        </w:tc>
      </w:tr>
    </w:tbl>
    <w:p w:rsidR="00301F52" w:rsidRDefault="00301F52"/>
    <w:sectPr w:rsidR="00301F52" w:rsidSect="009E1D39">
      <w:headerReference w:type="first" r:id="rId4"/>
      <w:pgSz w:w="12240" w:h="15840"/>
      <w:pgMar w:top="1440" w:right="720" w:bottom="1440" w:left="72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F52" w:rsidRPr="009C06C1" w:rsidRDefault="00301F52">
    <w:pPr>
      <w:pStyle w:val="Header"/>
      <w:rPr>
        <w:rFonts w:ascii="Times New Roman" w:hAnsi="Times New Roman"/>
        <w:b/>
      </w:rPr>
    </w:pPr>
    <w:r w:rsidRPr="009C06C1">
      <w:rPr>
        <w:rFonts w:ascii="Times New Roman" w:hAnsi="Times New Roman"/>
        <w:b/>
      </w:rPr>
      <w:t>Grade Level:</w:t>
    </w:r>
  </w:p>
  <w:p w:rsidR="00301F52" w:rsidRPr="009C06C1" w:rsidRDefault="00301F52">
    <w:pPr>
      <w:pStyle w:val="Header"/>
      <w:rPr>
        <w:rFonts w:ascii="Times New Roman" w:hAnsi="Times New Roman"/>
        <w:b/>
      </w:rPr>
    </w:pPr>
    <w:r w:rsidRPr="009C06C1">
      <w:rPr>
        <w:rFonts w:ascii="Times New Roman" w:hAnsi="Times New Roman"/>
        <w:b/>
      </w:rPr>
      <w:t>Unit Title:</w:t>
    </w:r>
  </w:p>
  <w:p w:rsidR="00301F52" w:rsidRPr="009C06C1" w:rsidRDefault="00301F52">
    <w:pPr>
      <w:pStyle w:val="Header"/>
      <w:rPr>
        <w:rFonts w:ascii="Times New Roman" w:hAnsi="Times New Roman"/>
        <w:b/>
      </w:rPr>
    </w:pPr>
    <w:r w:rsidRPr="009C06C1">
      <w:rPr>
        <w:rFonts w:ascii="Times New Roman" w:hAnsi="Times New Roman"/>
        <w:b/>
      </w:rPr>
      <w:t xml:space="preserve">Duration: </w:t>
    </w:r>
  </w:p>
  <w:p w:rsidR="00301F52" w:rsidRPr="009C06C1" w:rsidRDefault="00301F52">
    <w:pPr>
      <w:pStyle w:val="Header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74EA2"/>
    <w:rsid w:val="000969CD"/>
    <w:rsid w:val="00267D24"/>
    <w:rsid w:val="00301F52"/>
    <w:rsid w:val="00444EBA"/>
    <w:rsid w:val="00474EA2"/>
    <w:rsid w:val="008A2B45"/>
    <w:rsid w:val="0097781C"/>
    <w:rsid w:val="009C06C1"/>
    <w:rsid w:val="009D0D98"/>
    <w:rsid w:val="009E1D39"/>
    <w:rsid w:val="00A372F0"/>
    <w:rsid w:val="00D179E3"/>
    <w:rsid w:val="00F76370"/>
  </w:rsids>
  <m:mathPr>
    <m:mathFont m:val="123Angles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31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4E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4EA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74E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4EA2"/>
    <w:rPr>
      <w:sz w:val="24"/>
      <w:szCs w:val="24"/>
    </w:rPr>
  </w:style>
  <w:style w:type="table" w:styleId="TableGrid">
    <w:name w:val="Table Grid"/>
    <w:basedOn w:val="TableNormal"/>
    <w:uiPriority w:val="59"/>
    <w:rsid w:val="00474E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9C0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</Words>
  <Characters>373</Characters>
  <Application>Microsoft Macintosh Word</Application>
  <DocSecurity>0</DocSecurity>
  <Lines>3</Lines>
  <Paragraphs>1</Paragraphs>
  <ScaleCrop>false</ScaleCrop>
  <Company>Leander ISD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cp:lastPrinted>2010-06-07T16:15:00Z</cp:lastPrinted>
  <dcterms:created xsi:type="dcterms:W3CDTF">2010-06-14T19:09:00Z</dcterms:created>
  <dcterms:modified xsi:type="dcterms:W3CDTF">2010-06-14T19:09:00Z</dcterms:modified>
</cp:coreProperties>
</file>